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9C3" w:rsidRPr="007534BC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GoBack"/>
      <w:bookmarkEnd w:id="0"/>
      <w:r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American Government Politics Weekly Syllabus</w:t>
      </w:r>
    </w:p>
    <w:p w:rsidR="007A19C3" w:rsidRPr="007534BC" w:rsidRDefault="00F21B00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S</w:t>
      </w:r>
      <w:r w:rsidR="00FC22F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eptember </w:t>
      </w:r>
      <w:r w:rsidR="007045B5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14</w:t>
      </w:r>
      <w:r w:rsidR="00FC22F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201</w:t>
      </w:r>
      <w:r w:rsidR="007045B5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FC22F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– September </w:t>
      </w:r>
      <w:r w:rsidR="00B237A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</w:t>
      </w:r>
      <w:r w:rsidR="007045B5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  <w:r w:rsidR="00C46439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</w:t>
      </w:r>
      <w:r w:rsidR="007A19C3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201</w:t>
      </w:r>
      <w:r w:rsidR="007045B5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</w:t>
      </w:r>
    </w:p>
    <w:p w:rsidR="007A19C3" w:rsidRPr="007534BC" w:rsidRDefault="007A19C3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Chapter </w:t>
      </w:r>
      <w:r w:rsidR="00B237A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</w:t>
      </w:r>
      <w:r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B237A6" w:rsidRPr="007534B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The Constitution</w:t>
      </w:r>
    </w:p>
    <w:p w:rsidR="00F21B00" w:rsidRPr="007A19C3" w:rsidRDefault="00F21B00" w:rsidP="007A19C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45B5" w:rsidRDefault="00C46439" w:rsidP="00C464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>Chapter 2 Test &amp; Homework Assignments</w:t>
      </w:r>
    </w:p>
    <w:p w:rsidR="007045B5" w:rsidRDefault="007045B5" w:rsidP="00C464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21B00" w:rsidRPr="00F21B00" w:rsidRDefault="00F21B00" w:rsidP="007045B5">
      <w:pPr>
        <w:spacing w:before="100" w:beforeAutospacing="1" w:after="100" w:afterAutospacing="1" w:line="240" w:lineRule="auto"/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F21B00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Weekly Assignments:</w:t>
      </w:r>
    </w:p>
    <w:p w:rsidR="00F21B00" w:rsidRDefault="00F21B00" w:rsidP="00C464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7045B5" w:rsidP="00F21B00">
      <w:pPr>
        <w:spacing w:before="100" w:beforeAutospacing="1" w:after="100" w:afterAutospacing="1" w:line="240" w:lineRule="auto"/>
        <w:ind w:left="720" w:firstLine="720"/>
        <w:contextualSpacing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HA</w:t>
      </w:r>
      <w:r w:rsidR="007A19C3" w:rsidRPr="007A19C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:</w:t>
      </w:r>
    </w:p>
    <w:p w:rsidR="007A19C3" w:rsidRPr="00661E8A" w:rsidRDefault="007A19C3" w:rsidP="007045B5">
      <w:pPr>
        <w:pStyle w:val="ListParagraph"/>
        <w:numPr>
          <w:ilvl w:val="2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>Read:  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B237A6"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Chapter Introduction- 63-63; Sec. 1 </w:t>
      </w:r>
      <w:r w:rsidR="00B237A6" w:rsidRPr="007045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The Six Basic Principles</w:t>
      </w:r>
      <w:r w:rsidR="00B237A6"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64-70</w:t>
      </w:r>
      <w:r w:rsidR="003A09E4"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                  D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o: 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="00B237A6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</w:t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A?s </w:t>
      </w:r>
      <w:r w:rsidR="008D2044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</w:t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8D2044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pg. </w:t>
      </w:r>
      <w:r w:rsidR="00B237A6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70</w:t>
      </w:r>
      <w:r w:rsidR="008D2044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, </w:t>
      </w:r>
      <w:r w:rsidR="009323FE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1-</w:t>
      </w:r>
      <w:r w:rsidR="00B237A6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</w:t>
      </w:r>
      <w:r w:rsidR="009323FE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) </w:t>
      </w:r>
    </w:p>
    <w:p w:rsidR="007045B5" w:rsidRPr="007045B5" w:rsidRDefault="007045B5" w:rsidP="007045B5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Sec. 2 </w:t>
      </w:r>
      <w:r w:rsidRPr="007045B5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Formal Amendment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72-77 &amp; 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045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Sec. 3: </w:t>
      </w:r>
      <w:r w:rsidRPr="007045B5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Informal Amendment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45B5" w:rsidRPr="007045B5" w:rsidRDefault="007045B5" w:rsidP="007045B5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S2A?s </w:t>
      </w:r>
      <w:r w:rsidR="00A845A6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pg</w:t>
      </w:r>
      <w:r w:rsidR="00A845A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77 – (1-6) &amp; S3A?s pg. 82 (1-6)</w:t>
      </w:r>
    </w:p>
    <w:p w:rsidR="007045B5" w:rsidRPr="00661E8A" w:rsidRDefault="007045B5" w:rsidP="007045B5">
      <w:pPr>
        <w:pStyle w:val="ListParagraph"/>
        <w:numPr>
          <w:ilvl w:val="2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7045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Do:</w:t>
      </w:r>
      <w:r w:rsidRPr="007045B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661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CUSC – pg. 83 </w:t>
      </w:r>
      <w:r w:rsidRPr="00661E8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– (1-3)</w:t>
      </w:r>
    </w:p>
    <w:p w:rsidR="00F21B00" w:rsidRDefault="007A19C3" w:rsidP="00661E8A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Due </w:t>
      </w:r>
      <w:r w:rsidR="007045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Friday</w:t>
      </w:r>
      <w:r w:rsidR="00F318BE"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318B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</w:t>
      </w:r>
      <w:r w:rsidR="007045B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pt</w:t>
      </w:r>
      <w:r w:rsidR="008D2044" w:rsidRPr="00702B1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</w:t>
      </w:r>
      <w:r w:rsidRPr="007A19C3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="00C46439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8D2044">
        <w:rPr>
          <w:rFonts w:ascii="Times New Roman" w:eastAsia="Times New Roman" w:hAnsi="Times New Roman" w:cs="Times New Roman"/>
          <w:color w:val="000000"/>
          <w:sz w:val="24"/>
          <w:szCs w:val="24"/>
        </w:rPr>
        <w:t>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</w:t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45B5" w:rsidRDefault="00C46439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045B5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B-Day</w:t>
      </w:r>
    </w:p>
    <w:p w:rsidR="007045B5" w:rsidRDefault="007045B5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46439" w:rsidRDefault="00226085" w:rsidP="007045B5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Discuss/Review/Evaluate Section 1</w:t>
      </w:r>
    </w:p>
    <w:p w:rsidR="00226085" w:rsidRDefault="00226085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(Grade ICA)</w:t>
      </w:r>
    </w:p>
    <w:p w:rsidR="00661E8A" w:rsidRDefault="00661E8A" w:rsidP="00F21B0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02B16" w:rsidRPr="00661E8A" w:rsidRDefault="00702B16" w:rsidP="00F21B00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21B00" w:rsidRDefault="007A19C3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02B16" w:rsidRDefault="00702B16" w:rsidP="00661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61E8A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B-Day</w:t>
      </w:r>
    </w:p>
    <w:p w:rsidR="00702B16" w:rsidRDefault="00702B16" w:rsidP="00702B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A19C3" w:rsidRDefault="00B237A6" w:rsidP="00661E8A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7A19C3" w:rsidRPr="007A19C3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661E8A"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HA Due:</w:t>
      </w:r>
      <w:r w:rsid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F21B0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 – </w:t>
      </w:r>
      <w:r w:rsidR="00661E8A">
        <w:rPr>
          <w:rFonts w:ascii="Times New Roman" w:eastAsia="Times New Roman" w:hAnsi="Times New Roman" w:cs="Times New Roman"/>
          <w:color w:val="000000"/>
          <w:sz w:val="24"/>
          <w:szCs w:val="24"/>
        </w:rPr>
        <w:t>HA: Chapter 3 Sections 1-3</w:t>
      </w:r>
    </w:p>
    <w:p w:rsidR="00661E8A" w:rsidRDefault="00661E8A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--------------------------------------------------------------------------------------------------------------------------------------</w:t>
      </w:r>
    </w:p>
    <w:p w:rsidR="00661E8A" w:rsidRPr="007534BC" w:rsidRDefault="007534BC" w:rsidP="007534BC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September 21, 2015 – September 25, 2015</w:t>
      </w:r>
    </w:p>
    <w:p w:rsidR="00661E8A" w:rsidRDefault="00661E8A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B-Day</w:t>
      </w:r>
    </w:p>
    <w:p w:rsidR="007534BC" w:rsidRDefault="007534BC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4BC" w:rsidRDefault="007534BC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Weekly Assignments</w:t>
      </w:r>
    </w:p>
    <w:p w:rsidR="007534BC" w:rsidRPr="007534BC" w:rsidRDefault="007534BC" w:rsidP="007534BC">
      <w:pPr>
        <w:spacing w:after="0" w:line="240" w:lineRule="auto"/>
        <w:ind w:left="144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HA: </w:t>
      </w:r>
    </w:p>
    <w:p w:rsidR="007534BC" w:rsidRDefault="007534BC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Rev.: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Chapter 3</w:t>
      </w:r>
    </w:p>
    <w:p w:rsidR="007534BC" w:rsidRDefault="007534BC" w:rsidP="007534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Do: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Outline Chapter 3 – Using required format</w:t>
      </w:r>
    </w:p>
    <w:p w:rsidR="007534BC" w:rsidRPr="007534BC" w:rsidRDefault="007534BC" w:rsidP="007534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 Thursday (</w:t>
      </w:r>
      <w:r w:rsidR="00A845A6"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30 pts</w:t>
      </w: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.)</w:t>
      </w:r>
      <w:r w:rsidRPr="007534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ab/>
      </w:r>
    </w:p>
    <w:p w:rsidR="007534BC" w:rsidRDefault="007534BC" w:rsidP="00F21B00">
      <w:pPr>
        <w:spacing w:after="0" w:line="240" w:lineRule="auto"/>
        <w:ind w:left="1440" w:hanging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61E8A" w:rsidRDefault="00661E8A" w:rsidP="007534BC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661E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What do Amendments Look Like?</w:t>
      </w:r>
    </w:p>
    <w:p w:rsidR="007045B5" w:rsidRDefault="00661E8A" w:rsidP="007045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Wednesday: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– B-Day</w:t>
      </w:r>
    </w:p>
    <w:p w:rsidR="00661E8A" w:rsidRDefault="00661E8A" w:rsidP="007045B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4BC" w:rsidRDefault="00661E8A" w:rsidP="00661E8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534BC" w:rsidRPr="00E96FE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Crash</w:t>
      </w:r>
      <w:r w:rsidR="00753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534BC" w:rsidRPr="00E96FE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Course Review: The Constitu</w:t>
      </w:r>
      <w:r w:rsidR="007534BC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t</w:t>
      </w:r>
      <w:r w:rsidR="007534BC" w:rsidRPr="00E96FE1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ion</w:t>
      </w:r>
    </w:p>
    <w:p w:rsidR="00661E8A" w:rsidRPr="00661E8A" w:rsidRDefault="00661E8A" w:rsidP="007534BC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61E8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TEST: Chapter 3: </w:t>
      </w:r>
      <w:r w:rsidRPr="00661E8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The Constitution</w:t>
      </w:r>
    </w:p>
    <w:p w:rsidR="007A19C3" w:rsidRPr="007A19C3" w:rsidRDefault="00661E8A" w:rsidP="007A19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534BC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B-Day</w:t>
      </w:r>
    </w:p>
    <w:sectPr w:rsidR="007A19C3" w:rsidRPr="007A19C3" w:rsidSect="00702B16"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8B" w:rsidRDefault="00D5388B" w:rsidP="007A19C3">
      <w:pPr>
        <w:spacing w:after="0" w:line="240" w:lineRule="auto"/>
      </w:pPr>
      <w:r>
        <w:separator/>
      </w:r>
    </w:p>
  </w:endnote>
  <w:endnote w:type="continuationSeparator" w:id="0">
    <w:p w:rsidR="00D5388B" w:rsidRDefault="00D5388B" w:rsidP="007A19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19C3" w:rsidRPr="00F21B00" w:rsidRDefault="007A19C3">
    <w:pPr>
      <w:pStyle w:val="Footer"/>
      <w:rPr>
        <w:i/>
        <w:sz w:val="24"/>
        <w:szCs w:val="24"/>
      </w:rPr>
    </w:pPr>
    <w:r w:rsidRPr="00F21B00">
      <w:rPr>
        <w:rFonts w:ascii="Times New Roman" w:hAnsi="Times New Roman" w:cs="Times New Roman"/>
        <w:b/>
        <w:bCs/>
        <w:i/>
        <w:color w:val="000000"/>
        <w:sz w:val="24"/>
        <w:szCs w:val="24"/>
      </w:rPr>
      <w:t xml:space="preserve">OBJECTIVES: </w:t>
    </w:r>
    <w:r w:rsidR="00226085" w:rsidRPr="00F21B00">
      <w:rPr>
        <w:rFonts w:ascii="Times New Roman" w:hAnsi="Times New Roman" w:cs="Times New Roman"/>
        <w:b/>
        <w:bCs/>
        <w:i/>
        <w:color w:val="000000"/>
        <w:sz w:val="24"/>
        <w:szCs w:val="24"/>
      </w:rPr>
      <w:t>Outline the important elements of the Constitution; List the six basic principles of the Constitution; Describe four different ways to amend the Constitution; Explain the limits of an informal amendment, Understand the history of the 27 amendments to the Constitution including the Bill of Rights; Identify how legislation has changed the Constitution over time; Explain the powers of the Executive Branch and courts to amend the Constitution; Analyze the role of party practices and custom in shaping the Federal Government.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8B" w:rsidRDefault="00D5388B" w:rsidP="007A19C3">
      <w:pPr>
        <w:spacing w:after="0" w:line="240" w:lineRule="auto"/>
      </w:pPr>
      <w:r>
        <w:separator/>
      </w:r>
    </w:p>
  </w:footnote>
  <w:footnote w:type="continuationSeparator" w:id="0">
    <w:p w:rsidR="00D5388B" w:rsidRDefault="00D5388B" w:rsidP="007A19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187A9E"/>
    <w:multiLevelType w:val="hybridMultilevel"/>
    <w:tmpl w:val="964C4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19C3"/>
    <w:rsid w:val="0002512C"/>
    <w:rsid w:val="00226085"/>
    <w:rsid w:val="00283BA9"/>
    <w:rsid w:val="00292A4D"/>
    <w:rsid w:val="003A09E4"/>
    <w:rsid w:val="00560D26"/>
    <w:rsid w:val="00661E8A"/>
    <w:rsid w:val="006C0A7D"/>
    <w:rsid w:val="00702B16"/>
    <w:rsid w:val="007045B5"/>
    <w:rsid w:val="007534BC"/>
    <w:rsid w:val="007A19C3"/>
    <w:rsid w:val="008D2044"/>
    <w:rsid w:val="009323FE"/>
    <w:rsid w:val="009E68CE"/>
    <w:rsid w:val="00A070BB"/>
    <w:rsid w:val="00A4770D"/>
    <w:rsid w:val="00A751F4"/>
    <w:rsid w:val="00A845A6"/>
    <w:rsid w:val="00A87D5F"/>
    <w:rsid w:val="00B12172"/>
    <w:rsid w:val="00B237A6"/>
    <w:rsid w:val="00B26CDA"/>
    <w:rsid w:val="00C103CF"/>
    <w:rsid w:val="00C46439"/>
    <w:rsid w:val="00CD25DA"/>
    <w:rsid w:val="00D5388B"/>
    <w:rsid w:val="00D73747"/>
    <w:rsid w:val="00DF47A8"/>
    <w:rsid w:val="00EE4FD5"/>
    <w:rsid w:val="00F21B00"/>
    <w:rsid w:val="00F318BE"/>
    <w:rsid w:val="00F60D7E"/>
    <w:rsid w:val="00FC2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7045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A19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7A19C3"/>
  </w:style>
  <w:style w:type="paragraph" w:styleId="Footer">
    <w:name w:val="footer"/>
    <w:basedOn w:val="Normal"/>
    <w:link w:val="FooterChar"/>
    <w:uiPriority w:val="99"/>
    <w:unhideWhenUsed/>
    <w:rsid w:val="007A19C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A19C3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19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19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A19C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9C3"/>
  </w:style>
  <w:style w:type="paragraph" w:styleId="ListParagraph">
    <w:name w:val="List Paragraph"/>
    <w:basedOn w:val="Normal"/>
    <w:uiPriority w:val="34"/>
    <w:qFormat/>
    <w:rsid w:val="007045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76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7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5FEC2-2DC9-415E-8E2A-6774BD5385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3</cp:revision>
  <cp:lastPrinted>2012-09-17T13:41:00Z</cp:lastPrinted>
  <dcterms:created xsi:type="dcterms:W3CDTF">2015-09-14T19:21:00Z</dcterms:created>
  <dcterms:modified xsi:type="dcterms:W3CDTF">2015-09-14T19:22:00Z</dcterms:modified>
</cp:coreProperties>
</file>